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03-06/2020/0674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Междуреченск — г. Обь-2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C9ADB2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Обь-2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03-06/2020/0674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4B62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2020-05-14T08:08:00Z</dcterms:modified>
</cp:coreProperties>
</file>